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F94" w:rsidRPr="009C2794" w:rsidRDefault="009C2794">
      <w:pPr>
        <w:rPr>
          <w:b/>
          <w:sz w:val="36"/>
          <w:szCs w:val="36"/>
        </w:rPr>
      </w:pPr>
      <w:proofErr w:type="spellStart"/>
      <w:r>
        <w:rPr>
          <w:b/>
          <w:sz w:val="36"/>
          <w:szCs w:val="36"/>
        </w:rPr>
        <w:t>Surf</w:t>
      </w:r>
      <w:r w:rsidR="000F5DE2" w:rsidRPr="009C2794">
        <w:rPr>
          <w:b/>
          <w:sz w:val="36"/>
          <w:szCs w:val="36"/>
        </w:rPr>
        <w:t>land</w:t>
      </w:r>
      <w:proofErr w:type="spellEnd"/>
      <w:r w:rsidR="000F5DE2" w:rsidRPr="009C2794">
        <w:rPr>
          <w:b/>
          <w:sz w:val="36"/>
          <w:szCs w:val="36"/>
        </w:rPr>
        <w:t xml:space="preserve"> Resident’s</w:t>
      </w:r>
      <w:r w:rsidR="00E31BE4" w:rsidRPr="009C2794">
        <w:rPr>
          <w:b/>
          <w:sz w:val="36"/>
          <w:szCs w:val="36"/>
        </w:rPr>
        <w:t xml:space="preserve"> </w:t>
      </w:r>
      <w:r w:rsidR="000F5DE2" w:rsidRPr="009C2794">
        <w:rPr>
          <w:b/>
          <w:sz w:val="36"/>
          <w:szCs w:val="36"/>
        </w:rPr>
        <w:t>Association Annual Meeting</w:t>
      </w:r>
    </w:p>
    <w:p w:rsidR="000F5DE2" w:rsidRDefault="000F5DE2"/>
    <w:p w:rsidR="000F5DE2" w:rsidRDefault="000F5DE2">
      <w:r>
        <w:t>Held: June 11, 2016 from 2:00 to 4:00 at the South Beach Community Center</w:t>
      </w:r>
    </w:p>
    <w:p w:rsidR="000F5DE2" w:rsidRDefault="000F5DE2">
      <w:r>
        <w:t>Denise Ross, President, called the meeting</w:t>
      </w:r>
      <w:r w:rsidR="00E31BE4">
        <w:t xml:space="preserve"> to</w:t>
      </w:r>
      <w:r>
        <w:t xml:space="preserve"> order. There were</w:t>
      </w:r>
      <w:r w:rsidR="00E31BE4">
        <w:t xml:space="preserve"> introductions of the board mem</w:t>
      </w:r>
      <w:r>
        <w:t>bers and attending property owners.</w:t>
      </w:r>
    </w:p>
    <w:p w:rsidR="000F5DE2" w:rsidRDefault="000F5DE2">
      <w:r w:rsidRPr="009C2794">
        <w:rPr>
          <w:b/>
        </w:rPr>
        <w:t>Minutes:</w:t>
      </w:r>
      <w:r>
        <w:t xml:space="preserve"> The minutes of the 2016 annual meeting</w:t>
      </w:r>
      <w:r w:rsidR="00E31BE4">
        <w:t xml:space="preserve"> were read</w:t>
      </w:r>
      <w:r>
        <w:t xml:space="preserve"> and with one question were approved. </w:t>
      </w:r>
    </w:p>
    <w:p w:rsidR="000F5DE2" w:rsidRDefault="000F5DE2">
      <w:r w:rsidRPr="009C2794">
        <w:rPr>
          <w:b/>
        </w:rPr>
        <w:t>Reports:</w:t>
      </w:r>
      <w:r>
        <w:t xml:space="preserve">  Sharon Snow gave the treasurer’s report. </w:t>
      </w:r>
    </w:p>
    <w:p w:rsidR="000F5DE2" w:rsidRDefault="000F5DE2">
      <w:r w:rsidRPr="009C2794">
        <w:rPr>
          <w:b/>
        </w:rPr>
        <w:t>Improvement Committee:</w:t>
      </w:r>
      <w:r>
        <w:t xml:space="preserve"> Jim </w:t>
      </w:r>
      <w:proofErr w:type="spellStart"/>
      <w:r>
        <w:t>Kaldy</w:t>
      </w:r>
      <w:proofErr w:type="spellEnd"/>
      <w:r>
        <w:t xml:space="preserve"> reported that there were 44 tree removal requests, mostly dead trees. 10 were rejected. There was a variety of construction requests….one house, a porch, a garage and a fence. All were ap</w:t>
      </w:r>
      <w:r w:rsidR="00045C34">
        <w:t>proved. The Improvement Committ</w:t>
      </w:r>
      <w:r>
        <w:t>ee has developed two construction guides. One is brief and the second more detailed. The brief version is now posted on the</w:t>
      </w:r>
      <w:r w:rsidR="00E31BE4">
        <w:t xml:space="preserve"> </w:t>
      </w:r>
      <w:proofErr w:type="spellStart"/>
      <w:r w:rsidR="009C2794">
        <w:t>Surf</w:t>
      </w:r>
      <w:r>
        <w:t>land</w:t>
      </w:r>
      <w:proofErr w:type="spellEnd"/>
      <w:r>
        <w:t xml:space="preserve"> website. The more detailed version will be posted soon.  Habitable space is discussed with a speci</w:t>
      </w:r>
      <w:r w:rsidR="007D2CDC">
        <w:t>fic definition. Also included wil</w:t>
      </w:r>
      <w:r>
        <w:t xml:space="preserve">l be a link to the Lincoln County website detailing </w:t>
      </w:r>
      <w:r w:rsidR="00E31BE4">
        <w:t>the county</w:t>
      </w:r>
      <w:r>
        <w:t xml:space="preserve"> requirements.</w:t>
      </w:r>
    </w:p>
    <w:p w:rsidR="00331B37" w:rsidRDefault="00920855">
      <w:r w:rsidRPr="009C2794">
        <w:rPr>
          <w:b/>
        </w:rPr>
        <w:t>Road District:</w:t>
      </w:r>
      <w:r>
        <w:t xml:space="preserve"> Ray </w:t>
      </w:r>
      <w:proofErr w:type="spellStart"/>
      <w:r>
        <w:t>Kimbell</w:t>
      </w:r>
      <w:proofErr w:type="spellEnd"/>
      <w:r>
        <w:t xml:space="preserve"> repor</w:t>
      </w:r>
      <w:r w:rsidR="007D2CDC">
        <w:t>ted</w:t>
      </w:r>
      <w:r w:rsidR="00E31BE4">
        <w:t xml:space="preserve"> the Road District is saving their funds and plan to pave one of the three high priority areas when funds allow. After researching the feasibility of having the HOA take over the road district, it was determined that there would not be adequate savings and it was decided to keep the two organizations separate. </w:t>
      </w:r>
      <w:r>
        <w:t xml:space="preserve"> The PUD has contacted Ray concerning tree trimming over the power lines. Ray walked around with their lead man and discussed options for the trimming. It will be done as their schedule permits. He also reported that both the entry and circle light are out. The PUD has been contacted and the bulbs will be replaced soon. A question was asked as to the length of the terms of the Road District board members.  </w:t>
      </w:r>
      <w:r w:rsidR="006B68D2">
        <w:t>The terms are four years with the positions staggered.</w:t>
      </w:r>
    </w:p>
    <w:p w:rsidR="00331B37" w:rsidRDefault="009C2794">
      <w:proofErr w:type="spellStart"/>
      <w:r w:rsidRPr="009C2794">
        <w:rPr>
          <w:b/>
        </w:rPr>
        <w:t>Surf</w:t>
      </w:r>
      <w:r w:rsidR="00331B37" w:rsidRPr="009C2794">
        <w:rPr>
          <w:b/>
        </w:rPr>
        <w:t>land</w:t>
      </w:r>
      <w:proofErr w:type="spellEnd"/>
      <w:r w:rsidR="00331B37" w:rsidRPr="009C2794">
        <w:rPr>
          <w:b/>
        </w:rPr>
        <w:t xml:space="preserve"> Pacific Shores Corporation:</w:t>
      </w:r>
      <w:r w:rsidR="00331B37">
        <w:t xml:space="preserve">  Louis Ross, President, reported their annual meeting is the 2</w:t>
      </w:r>
      <w:r w:rsidR="00331B37" w:rsidRPr="00331B37">
        <w:rPr>
          <w:vertAlign w:val="superscript"/>
        </w:rPr>
        <w:t>nd</w:t>
      </w:r>
      <w:r w:rsidR="00331B37">
        <w:t xml:space="preserve"> Saturday in August. He encouraged more Surf land residents to attend as it is</w:t>
      </w:r>
      <w:r w:rsidR="00E31BE4">
        <w:t xml:space="preserve"> best</w:t>
      </w:r>
      <w:r w:rsidR="00331B37">
        <w:t xml:space="preserve"> to have a </w:t>
      </w:r>
      <w:r w:rsidR="00E31BE4">
        <w:t xml:space="preserve">good </w:t>
      </w:r>
      <w:r w:rsidR="00331B37">
        <w:t>representation from our subdivision to voice our concerns.  Problems in the park area owned by the corporation include dumped garbage, fires in a circle of rocks, use by non-res</w:t>
      </w:r>
      <w:r w:rsidR="00404E9A">
        <w:t xml:space="preserve">idents of </w:t>
      </w:r>
      <w:proofErr w:type="gramStart"/>
      <w:r w:rsidR="00404E9A">
        <w:t>either subdivision</w:t>
      </w:r>
      <w:r w:rsidR="00483C8D">
        <w:t>,</w:t>
      </w:r>
      <w:r w:rsidR="00404E9A">
        <w:t xml:space="preserve"> and</w:t>
      </w:r>
      <w:proofErr w:type="gramEnd"/>
      <w:r w:rsidR="00331B37">
        <w:t xml:space="preserve"> traffic on Surf land</w:t>
      </w:r>
      <w:r w:rsidR="00404E9A">
        <w:t xml:space="preserve"> Street</w:t>
      </w:r>
      <w:r w:rsidR="00331B37">
        <w:t xml:space="preserve"> South going to park area. </w:t>
      </w:r>
      <w:r w:rsidR="00920855">
        <w:t xml:space="preserve"> </w:t>
      </w:r>
    </w:p>
    <w:p w:rsidR="001356D9" w:rsidRDefault="00331B37">
      <w:r w:rsidRPr="009C2794">
        <w:rPr>
          <w:b/>
        </w:rPr>
        <w:t>CERT:</w:t>
      </w:r>
      <w:r>
        <w:t xml:space="preserve"> Jerry and Elizabeth Golden gav</w:t>
      </w:r>
      <w:r w:rsidR="007D2CDC">
        <w:t>e a brief history of CERT and it</w:t>
      </w:r>
      <w:r>
        <w:t>s importance to the community. Jerry explained some of equipment, backpack contents</w:t>
      </w:r>
      <w:r w:rsidR="00483C8D">
        <w:t>,</w:t>
      </w:r>
      <w:r>
        <w:t xml:space="preserve"> etc. Handouts were provided and a clipboard was circulated for those interested in joining or receiving more information. An additional volunteer was needed for </w:t>
      </w:r>
      <w:r w:rsidR="001356D9">
        <w:t xml:space="preserve">the area of Surf land Street South. </w:t>
      </w:r>
      <w:proofErr w:type="spellStart"/>
      <w:r w:rsidR="001356D9">
        <w:t>Madur</w:t>
      </w:r>
      <w:proofErr w:type="spellEnd"/>
      <w:r w:rsidR="001356D9">
        <w:t xml:space="preserve"> volunteered. It was stressed that attendance of the CERT class is not necessary to be a part of the neighborhood team. </w:t>
      </w:r>
    </w:p>
    <w:p w:rsidR="001356D9" w:rsidRDefault="001356D9">
      <w:r w:rsidRPr="009C2794">
        <w:rPr>
          <w:b/>
        </w:rPr>
        <w:t>Old Business:</w:t>
      </w:r>
      <w:r>
        <w:t xml:space="preserve"> Volunteers were thanked for their service to the community: Jim </w:t>
      </w:r>
      <w:proofErr w:type="spellStart"/>
      <w:r>
        <w:t>Kaldy</w:t>
      </w:r>
      <w:proofErr w:type="spellEnd"/>
      <w:r>
        <w:t xml:space="preserve"> for years as President of the HOA and head of the IC, Lloyd Grantham for the mowing of the park area, Doug </w:t>
      </w:r>
      <w:proofErr w:type="spellStart"/>
      <w:r>
        <w:t>Lavy</w:t>
      </w:r>
      <w:proofErr w:type="spellEnd"/>
      <w:r>
        <w:t xml:space="preserve"> for taking over the job of mowing that area and other areas, Alison Baker, </w:t>
      </w:r>
      <w:proofErr w:type="spellStart"/>
      <w:r>
        <w:t>Nayla</w:t>
      </w:r>
      <w:proofErr w:type="spellEnd"/>
      <w:r>
        <w:t xml:space="preserve"> </w:t>
      </w:r>
      <w:proofErr w:type="spellStart"/>
      <w:r>
        <w:t>Silwones</w:t>
      </w:r>
      <w:proofErr w:type="spellEnd"/>
      <w:r>
        <w:t xml:space="preserve">, Lynette McDougal, JT O’Neil and Pam Hawkins </w:t>
      </w:r>
      <w:proofErr w:type="gramStart"/>
      <w:r>
        <w:t>for  organizing</w:t>
      </w:r>
      <w:proofErr w:type="gramEnd"/>
      <w:r>
        <w:t xml:space="preserve"> and help with</w:t>
      </w:r>
      <w:r w:rsidR="007D2CDC">
        <w:t xml:space="preserve"> last </w:t>
      </w:r>
      <w:proofErr w:type="spellStart"/>
      <w:r w:rsidR="007D2CDC">
        <w:t>years</w:t>
      </w:r>
      <w:proofErr w:type="spellEnd"/>
      <w:r>
        <w:t xml:space="preserve"> annual beach social. Also</w:t>
      </w:r>
      <w:proofErr w:type="gramStart"/>
      <w:r>
        <w:t>, thanks was</w:t>
      </w:r>
      <w:proofErr w:type="gramEnd"/>
      <w:r>
        <w:t xml:space="preserve"> extended to those serving on the Road District and the</w:t>
      </w:r>
      <w:r w:rsidR="00434044">
        <w:t xml:space="preserve"> Surf</w:t>
      </w:r>
      <w:r w:rsidR="00483C8D">
        <w:t xml:space="preserve"> </w:t>
      </w:r>
      <w:r w:rsidR="00404E9A">
        <w:t>land Pacific Shores Boards.</w:t>
      </w:r>
      <w:r>
        <w:t xml:space="preserve"> </w:t>
      </w:r>
    </w:p>
    <w:p w:rsidR="00F43F83" w:rsidRDefault="001356D9">
      <w:r w:rsidRPr="009C2794">
        <w:rPr>
          <w:b/>
        </w:rPr>
        <w:t>New Business</w:t>
      </w:r>
      <w:r w:rsidR="00AD753A" w:rsidRPr="009C2794">
        <w:rPr>
          <w:b/>
        </w:rPr>
        <w:t>:</w:t>
      </w:r>
      <w:r w:rsidR="00AD753A">
        <w:t xml:space="preserve">  Sharon present</w:t>
      </w:r>
      <w:r w:rsidR="00404E9A">
        <w:t xml:space="preserve">ed the budget for the 2016-2017 </w:t>
      </w:r>
      <w:r w:rsidR="009C2794">
        <w:t xml:space="preserve">fiscal </w:t>
      </w:r>
      <w:proofErr w:type="gramStart"/>
      <w:r w:rsidR="009C2794">
        <w:t>year</w:t>
      </w:r>
      <w:proofErr w:type="gramEnd"/>
      <w:r w:rsidR="009C2794">
        <w:t xml:space="preserve">. </w:t>
      </w:r>
      <w:r w:rsidR="00AD753A">
        <w:t xml:space="preserve"> She explained </w:t>
      </w:r>
      <w:r w:rsidR="007D2CDC">
        <w:t xml:space="preserve">the </w:t>
      </w:r>
      <w:r w:rsidR="00AD753A">
        <w:t xml:space="preserve">increase of the $2000 in the maintenance line. With one question concerning the decrease in total dues, a motion was made, seconded and passed </w:t>
      </w:r>
      <w:r w:rsidR="00F43F83">
        <w:t xml:space="preserve">to accept the budget as presented. </w:t>
      </w:r>
    </w:p>
    <w:p w:rsidR="00F43F83" w:rsidRDefault="00F43F83">
      <w:r>
        <w:lastRenderedPageBreak/>
        <w:t xml:space="preserve">Denise explained that after </w:t>
      </w:r>
      <w:r w:rsidR="009C2794">
        <w:t xml:space="preserve">this first cleaning of the road </w:t>
      </w:r>
      <w:proofErr w:type="gramStart"/>
      <w:r>
        <w:t>edges,</w:t>
      </w:r>
      <w:proofErr w:type="gramEnd"/>
      <w:r>
        <w:t xml:space="preserve"> the HOA</w:t>
      </w:r>
      <w:r w:rsidR="00920855">
        <w:t xml:space="preserve"> </w:t>
      </w:r>
      <w:r>
        <w:t>will fund the sweeping of the roads twice a year if deemed necessary. Members were encouraged to clean their own road edges and encourage their neighbors as well</w:t>
      </w:r>
      <w:r w:rsidR="00411081">
        <w:t>,</w:t>
      </w:r>
      <w:r>
        <w:t xml:space="preserve"> as it will save the association money. She also said that there will soon be a doggie doo</w:t>
      </w:r>
      <w:r w:rsidR="007D2CDC">
        <w:t>-</w:t>
      </w:r>
      <w:r>
        <w:t xml:space="preserve"> doo bag dispenser placed near the circle on the mailbox supports.</w:t>
      </w:r>
      <w:r w:rsidR="00920855">
        <w:t xml:space="preserve">  </w:t>
      </w:r>
    </w:p>
    <w:p w:rsidR="00DA5BAD" w:rsidRDefault="00F43F83">
      <w:r>
        <w:t xml:space="preserve">Jim </w:t>
      </w:r>
      <w:proofErr w:type="spellStart"/>
      <w:r>
        <w:t>Kaldy</w:t>
      </w:r>
      <w:proofErr w:type="spellEnd"/>
      <w:r>
        <w:t xml:space="preserve"> related he is very tired of picking up trash at</w:t>
      </w:r>
      <w:r w:rsidR="00404E9A">
        <w:t xml:space="preserve"> the park</w:t>
      </w:r>
      <w:r>
        <w:t xml:space="preserve"> </w:t>
      </w:r>
      <w:proofErr w:type="gramStart"/>
      <w:r>
        <w:t>area,</w:t>
      </w:r>
      <w:proofErr w:type="gramEnd"/>
      <w:r w:rsidR="009C2794">
        <w:t xml:space="preserve"> </w:t>
      </w:r>
      <w:r>
        <w:t>possible drug activity and speeding of cars on Surf land Street South</w:t>
      </w:r>
      <w:r w:rsidR="00D32B14">
        <w:t xml:space="preserve"> mainly</w:t>
      </w:r>
      <w:r>
        <w:t xml:space="preserve"> going to the park area</w:t>
      </w:r>
      <w:r w:rsidR="00483C8D">
        <w:t xml:space="preserve">. </w:t>
      </w:r>
      <w:r w:rsidR="00D32B14">
        <w:t xml:space="preserve"> A discussion followed in which various ideas were presented that may discoura</w:t>
      </w:r>
      <w:r w:rsidR="00483C8D">
        <w:t xml:space="preserve">ge these types of activities. </w:t>
      </w:r>
      <w:r w:rsidR="00045C34">
        <w:t>A</w:t>
      </w:r>
      <w:r w:rsidR="00D32B14">
        <w:t xml:space="preserve"> committee was formed headed by Jim and Louis Ross</w:t>
      </w:r>
      <w:r w:rsidR="00DA5BAD">
        <w:t xml:space="preserve"> to investigate some of the options. Diane Eckstein volunteered to work with Jim and Louis. </w:t>
      </w:r>
      <w:r w:rsidR="00404E9A">
        <w:t xml:space="preserve">The committee can report their </w:t>
      </w:r>
      <w:r w:rsidR="009C2794">
        <w:t xml:space="preserve">findings/suggestions to the </w:t>
      </w:r>
      <w:proofErr w:type="spellStart"/>
      <w:r w:rsidR="009C2794">
        <w:t>Surf</w:t>
      </w:r>
      <w:r w:rsidR="00404E9A">
        <w:t>land</w:t>
      </w:r>
      <w:proofErr w:type="spellEnd"/>
      <w:r w:rsidR="00404E9A">
        <w:t xml:space="preserve"> Pacific</w:t>
      </w:r>
      <w:r w:rsidR="009C2794">
        <w:t xml:space="preserve"> Shores C</w:t>
      </w:r>
      <w:r w:rsidR="00404E9A">
        <w:t xml:space="preserve">orporation. </w:t>
      </w:r>
      <w:r w:rsidR="00404E9A">
        <w:t xml:space="preserve"> </w:t>
      </w:r>
      <w:r w:rsidR="00DA5BAD">
        <w:t>A motion was made</w:t>
      </w:r>
      <w:r w:rsidR="00483C8D">
        <w:t>,</w:t>
      </w:r>
      <w:r w:rsidR="00DA5BAD">
        <w:t xml:space="preserve"> secon</w:t>
      </w:r>
      <w:r w:rsidR="007D2CDC">
        <w:t>d</w:t>
      </w:r>
      <w:r w:rsidR="00DA5BAD">
        <w:t xml:space="preserve">ed and passed for the Board to post a sign ASAP to inform people coming into this neighborhood that the beach access is private </w:t>
      </w:r>
      <w:r w:rsidR="00404E9A">
        <w:t xml:space="preserve">which will </w:t>
      </w:r>
      <w:r w:rsidR="00DA5BAD">
        <w:t>hopefully disco</w:t>
      </w:r>
      <w:r w:rsidR="00404E9A">
        <w:t>urage people from trespassing, w</w:t>
      </w:r>
      <w:r w:rsidR="00DA5BAD">
        <w:t>ording to be developed by the Board. Denise reported on the status of the Lincoln County impending rules for vacation rentals. De</w:t>
      </w:r>
      <w:r w:rsidR="00045C34">
        <w:t>ni</w:t>
      </w:r>
      <w:r w:rsidR="00DA5BAD">
        <w:t xml:space="preserve">se will attend the next county commissioner’s meeting </w:t>
      </w:r>
      <w:r w:rsidR="009C2794">
        <w:t xml:space="preserve">and post the results on the </w:t>
      </w:r>
      <w:proofErr w:type="spellStart"/>
      <w:r w:rsidR="009C2794">
        <w:t>Surf</w:t>
      </w:r>
      <w:r w:rsidR="00DA5BAD">
        <w:t>land</w:t>
      </w:r>
      <w:proofErr w:type="spellEnd"/>
      <w:r w:rsidR="00DA5BAD">
        <w:t xml:space="preserve"> website. Parking on the street was brought up during this discussion. It was decided it would be situation specific and complaint driven. The Board will be working on a more organized procedure for registering complaints.</w:t>
      </w:r>
    </w:p>
    <w:p w:rsidR="00DA5BAD" w:rsidRDefault="00DA5BAD">
      <w:r>
        <w:t>The annual clean-up will be on September 23</w:t>
      </w:r>
      <w:r w:rsidRPr="00DA5BAD">
        <w:rPr>
          <w:vertAlign w:val="superscript"/>
        </w:rPr>
        <w:t>rd</w:t>
      </w:r>
      <w:r>
        <w:t>. There will be no chipper this year. All yard debris will go into the same dumper including ivy.</w:t>
      </w:r>
    </w:p>
    <w:p w:rsidR="00637DBA" w:rsidRDefault="009C2794">
      <w:r>
        <w:t>The annual Beach S</w:t>
      </w:r>
      <w:r w:rsidR="00DA5BAD">
        <w:t>ocial will be held at 1:00PM on September 18</w:t>
      </w:r>
      <w:r w:rsidR="00DA5BAD" w:rsidRPr="00DA5BAD">
        <w:rPr>
          <w:vertAlign w:val="superscript"/>
        </w:rPr>
        <w:t>th</w:t>
      </w:r>
      <w:r w:rsidR="00DA5BAD">
        <w:t>. JT O’Neil</w:t>
      </w:r>
      <w:r w:rsidR="00637DBA">
        <w:t>l</w:t>
      </w:r>
      <w:r w:rsidR="00DA5BAD">
        <w:t>, Pam Hawkins and Michelle Johnson have volunteered to help Alison Baker with the picnic</w:t>
      </w:r>
      <w:r w:rsidR="00637DBA">
        <w:t>. Everyone is encouraged to attend. Bring a dish and possibly a chair or two. If raining, it will be held in Alison</w:t>
      </w:r>
      <w:r>
        <w:t xml:space="preserve">’s garage. There will be a </w:t>
      </w:r>
      <w:proofErr w:type="gramStart"/>
      <w:r>
        <w:t>Fall</w:t>
      </w:r>
      <w:proofErr w:type="gramEnd"/>
      <w:r>
        <w:t xml:space="preserve"> </w:t>
      </w:r>
      <w:r w:rsidR="00637DBA">
        <w:t>mailing with more information on the clean-up day and</w:t>
      </w:r>
      <w:r w:rsidR="00404E9A">
        <w:t xml:space="preserve"> the </w:t>
      </w:r>
      <w:r w:rsidR="00637DBA">
        <w:t>Beach Social.</w:t>
      </w:r>
      <w:r w:rsidR="00920855">
        <w:t xml:space="preserve"> </w:t>
      </w:r>
    </w:p>
    <w:p w:rsidR="00637DBA" w:rsidRDefault="00637DBA">
      <w:r>
        <w:t>When the IC approves a tree removal, there is a request to replant. Denise purchased 25 Hemloc</w:t>
      </w:r>
      <w:r w:rsidR="009C2794">
        <w:t>k trees from the Small Woodland’s</w:t>
      </w:r>
      <w:r>
        <w:t xml:space="preserve"> Association. She brought the trees</w:t>
      </w:r>
      <w:r w:rsidR="00411081">
        <w:t xml:space="preserve"> to the meeting</w:t>
      </w:r>
      <w:r>
        <w:t xml:space="preserve"> and anyone wanting to purchase one can do so for $3.50-4.00 payable to Sharon, the treasurer.</w:t>
      </w:r>
    </w:p>
    <w:p w:rsidR="00637DBA" w:rsidRDefault="00637DBA">
      <w:r w:rsidRPr="009C2794">
        <w:rPr>
          <w:b/>
        </w:rPr>
        <w:t>Other Business:</w:t>
      </w:r>
      <w:r>
        <w:t xml:space="preserve"> A question was asked if there was any road work planned for the alley this year. Louis</w:t>
      </w:r>
      <w:r w:rsidR="00045C34">
        <w:t xml:space="preserve"> replied,</w:t>
      </w:r>
      <w:r w:rsidR="009C2794">
        <w:t xml:space="preserve"> no and that</w:t>
      </w:r>
      <w:r>
        <w:t xml:space="preserve"> the funds have already been budgeted. There was a concern as to what can be done about all the cars parked at the Debbie Gr</w:t>
      </w:r>
      <w:r w:rsidR="009C2794">
        <w:t xml:space="preserve">ey house at the entrance to </w:t>
      </w:r>
      <w:proofErr w:type="spellStart"/>
      <w:r w:rsidR="009C2794">
        <w:t>Surf</w:t>
      </w:r>
      <w:r>
        <w:t>land</w:t>
      </w:r>
      <w:proofErr w:type="spellEnd"/>
      <w:r>
        <w:t xml:space="preserve">. Jim replied that there are several possibilities. The IC will look into the situation. </w:t>
      </w:r>
    </w:p>
    <w:p w:rsidR="00045C34" w:rsidRDefault="00045C34">
      <w:r>
        <w:t xml:space="preserve">Election of </w:t>
      </w:r>
      <w:r w:rsidR="007D2CDC">
        <w:t>Officers:  The current b</w:t>
      </w:r>
      <w:r>
        <w:t>oard was nominated and elected by unanimous consent.</w:t>
      </w:r>
      <w:bookmarkStart w:id="0" w:name="_GoBack"/>
      <w:bookmarkEnd w:id="0"/>
    </w:p>
    <w:p w:rsidR="00045C34" w:rsidRDefault="00045C34">
      <w:r>
        <w:t>Denise announced that the Board meetings are open to everyone.</w:t>
      </w:r>
    </w:p>
    <w:p w:rsidR="00045C34" w:rsidRDefault="00045C34">
      <w:r>
        <w:t>Meeting adjourned.</w:t>
      </w:r>
    </w:p>
    <w:p w:rsidR="00045C34" w:rsidRDefault="00045C34">
      <w:r>
        <w:t>Respectfully submitted,</w:t>
      </w:r>
    </w:p>
    <w:p w:rsidR="00045C34" w:rsidRDefault="00045C34"/>
    <w:p w:rsidR="00045C34" w:rsidRDefault="00045C34">
      <w:r>
        <w:t xml:space="preserve">Dottie </w:t>
      </w:r>
      <w:proofErr w:type="spellStart"/>
      <w:r>
        <w:t>Kimbell</w:t>
      </w:r>
      <w:proofErr w:type="spellEnd"/>
      <w:r>
        <w:t>, Secretary</w:t>
      </w:r>
    </w:p>
    <w:p w:rsidR="00920855" w:rsidRDefault="00920855">
      <w:r>
        <w:t xml:space="preserve">                                                            </w:t>
      </w:r>
    </w:p>
    <w:sectPr w:rsidR="00920855" w:rsidSect="00B062DA">
      <w:headerReference w:type="even" r:id="rId7"/>
      <w:headerReference w:type="default" r:id="rId8"/>
      <w:footerReference w:type="even" r:id="rId9"/>
      <w:footerReference w:type="default" r:id="rId10"/>
      <w:headerReference w:type="first" r:id="rId11"/>
      <w:footerReference w:type="first" r:id="rId12"/>
      <w:pgSz w:w="12240" w:h="15840"/>
      <w:pgMar w:top="720" w:right="432"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77" w:rsidRDefault="00FC6B77" w:rsidP="009C19F9">
      <w:pPr>
        <w:spacing w:after="0" w:line="240" w:lineRule="auto"/>
      </w:pPr>
      <w:r>
        <w:separator/>
      </w:r>
    </w:p>
  </w:endnote>
  <w:endnote w:type="continuationSeparator" w:id="0">
    <w:p w:rsidR="00FC6B77" w:rsidRDefault="00FC6B77" w:rsidP="009C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F9" w:rsidRDefault="009C1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F9" w:rsidRDefault="009C19F9">
    <w:pPr>
      <w:pStyle w:val="Footer"/>
    </w:pPr>
    <w:proofErr w:type="gramStart"/>
    <w:r>
      <w:t>surf</w:t>
    </w:r>
    <w:proofErr w:type="gramEnd"/>
    <w:r>
      <w:t xml:space="preserve"> minutes 6 11 16</w:t>
    </w:r>
  </w:p>
  <w:p w:rsidR="009C19F9" w:rsidRDefault="009C19F9">
    <w:pPr>
      <w:pStyle w:val="Footer"/>
    </w:pPr>
  </w:p>
  <w:p w:rsidR="009C19F9" w:rsidRDefault="009C19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F9" w:rsidRDefault="009C1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77" w:rsidRDefault="00FC6B77" w:rsidP="009C19F9">
      <w:pPr>
        <w:spacing w:after="0" w:line="240" w:lineRule="auto"/>
      </w:pPr>
      <w:r>
        <w:separator/>
      </w:r>
    </w:p>
  </w:footnote>
  <w:footnote w:type="continuationSeparator" w:id="0">
    <w:p w:rsidR="00FC6B77" w:rsidRDefault="00FC6B77" w:rsidP="009C1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F9" w:rsidRDefault="009C19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F9" w:rsidRDefault="009C19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F9" w:rsidRDefault="009C19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E2"/>
    <w:rsid w:val="00045C34"/>
    <w:rsid w:val="000B67E2"/>
    <w:rsid w:val="000F5DE2"/>
    <w:rsid w:val="001356D9"/>
    <w:rsid w:val="00331B37"/>
    <w:rsid w:val="00404E9A"/>
    <w:rsid w:val="00411081"/>
    <w:rsid w:val="00434044"/>
    <w:rsid w:val="00483C8D"/>
    <w:rsid w:val="00575291"/>
    <w:rsid w:val="00637DBA"/>
    <w:rsid w:val="006B68D2"/>
    <w:rsid w:val="007D2CDC"/>
    <w:rsid w:val="00920855"/>
    <w:rsid w:val="009C19F9"/>
    <w:rsid w:val="009C2794"/>
    <w:rsid w:val="00AD753A"/>
    <w:rsid w:val="00B062DA"/>
    <w:rsid w:val="00C40F84"/>
    <w:rsid w:val="00D32B14"/>
    <w:rsid w:val="00DA5BAD"/>
    <w:rsid w:val="00E31BE4"/>
    <w:rsid w:val="00E77F94"/>
    <w:rsid w:val="00F43F83"/>
    <w:rsid w:val="00FC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9F9"/>
  </w:style>
  <w:style w:type="paragraph" w:styleId="Footer">
    <w:name w:val="footer"/>
    <w:basedOn w:val="Normal"/>
    <w:link w:val="FooterChar"/>
    <w:uiPriority w:val="99"/>
    <w:unhideWhenUsed/>
    <w:rsid w:val="009C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9F9"/>
  </w:style>
  <w:style w:type="paragraph" w:styleId="BalloonText">
    <w:name w:val="Balloon Text"/>
    <w:basedOn w:val="Normal"/>
    <w:link w:val="BalloonTextChar"/>
    <w:uiPriority w:val="99"/>
    <w:semiHidden/>
    <w:unhideWhenUsed/>
    <w:rsid w:val="009C1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9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9F9"/>
  </w:style>
  <w:style w:type="paragraph" w:styleId="Footer">
    <w:name w:val="footer"/>
    <w:basedOn w:val="Normal"/>
    <w:link w:val="FooterChar"/>
    <w:uiPriority w:val="99"/>
    <w:unhideWhenUsed/>
    <w:rsid w:val="009C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9F9"/>
  </w:style>
  <w:style w:type="paragraph" w:styleId="BalloonText">
    <w:name w:val="Balloon Text"/>
    <w:basedOn w:val="Normal"/>
    <w:link w:val="BalloonTextChar"/>
    <w:uiPriority w:val="99"/>
    <w:semiHidden/>
    <w:unhideWhenUsed/>
    <w:rsid w:val="009C1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9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14</cp:revision>
  <cp:lastPrinted>2016-07-14T04:54:00Z</cp:lastPrinted>
  <dcterms:created xsi:type="dcterms:W3CDTF">2016-07-13T21:00:00Z</dcterms:created>
  <dcterms:modified xsi:type="dcterms:W3CDTF">2016-07-14T21:13:00Z</dcterms:modified>
</cp:coreProperties>
</file>